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</w:t>
      </w:r>
      <w:r w:rsidR="00575D30">
        <w:rPr>
          <w:b/>
          <w:bCs/>
        </w:rPr>
        <w:t>5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575D30" w:rsidRPr="00575D30">
        <w:t>Площадка Пл2 в комплекте с лестницами, ограждениями, стойками и переходными мостиками 1750614/0260Д-01-760128-АС-Ч-05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</w:t>
      </w:r>
      <w:r w:rsidR="00575D30">
        <w:t>5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4584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44105-1DBC-457F-BE07-569B34B3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472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240</cp:revision>
  <cp:lastPrinted>2020-06-23T01:48:00Z</cp:lastPrinted>
  <dcterms:created xsi:type="dcterms:W3CDTF">2019-02-14T04:19:00Z</dcterms:created>
  <dcterms:modified xsi:type="dcterms:W3CDTF">2022-02-24T09:22:00Z</dcterms:modified>
</cp:coreProperties>
</file>